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Trịnh Thị Hằng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0985670562</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Vũ Hồng Sơn</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0836266866</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29-CT0039-0303</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3,336</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151</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Trịnh Thị Hằng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Vũ Hồng Sơn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